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38" w:rsidRPr="00052338" w:rsidRDefault="00052338" w:rsidP="00052338">
      <w:pPr>
        <w:widowControl/>
        <w:jc w:val="center"/>
        <w:rPr>
          <w:rFonts w:ascii="黑体" w:eastAsia="黑体" w:hAnsi="黑体" w:cs="宋体"/>
          <w:kern w:val="0"/>
          <w:sz w:val="28"/>
          <w:szCs w:val="24"/>
        </w:rPr>
      </w:pPr>
      <w:r w:rsidRPr="00052338">
        <w:rPr>
          <w:rFonts w:ascii="黑体" w:eastAsia="黑体" w:hAnsi="黑体" w:cs="宋体"/>
          <w:kern w:val="0"/>
          <w:sz w:val="28"/>
          <w:szCs w:val="24"/>
        </w:rPr>
        <w:t>关于组织开展第三届江苏省寻找“最美社工”活动的通知</w:t>
      </w:r>
    </w:p>
    <w:p w:rsidR="00052338" w:rsidRPr="00052338" w:rsidRDefault="00052338" w:rsidP="00052338">
      <w:pPr>
        <w:widowControl/>
        <w:spacing w:line="438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各设区市民政局，昆山市、泰兴市、沭阳县民政局：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社会工作在社会治理现代化、提升人民生活品质中的地位作用日益突出，为进一步展示社会工作者专业形象、弘扬社会工作精神、传播社会工作理念、发挥社会工作者作用，推动全省社会工作不断深入发展，省民政厅将联合省社会工作协会等单位开展第三届寻找“最美社工”活动。现就有关事项通知如下：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一、指导思想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以习近平新时代中国特色社会主义思想为指导，贯彻落实党的十九大和十九届二中、三中、四中、五中全会精神，通过开展寻找“最美社工”活动，宣扬一批服务成效显著、社会影响广泛的优秀社会工作者代表，展示社会工作者的职业风采，营造全社会尊重、关爱社会工作者的浓厚氛围，激发社会正能量，为推动全省社会工作高质量发展，助推“强富美高”新江苏建设作出更大贡献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二、对象和标准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（一）范围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全省范围内在社会福利、社会救助、扶贫济困、慈善事业、社区建设、婚姻家庭、心理健康、残障康复、教育辅导、就业援助、青少年事务、职工服务、犯罪预防、禁毒戒毒、矫治帮教、卫生健康、政法综治、应急处置、退役军人事务、群众文化等领域直接提供社会服务的社会工作者，特别是在新冠肺炎疫情防控、乡村振兴等领域表现突出的社会工作者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（二）标准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1. 政治坚定，拥护党的路线方针政策，遵守国家法律法规，热爱社会工作事业，群众认可度高，有强烈的事业心、责任感，模范遵守社会工作职业道德与社会公德。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2. 取得社会工作者职业水平证书，或取得社会工作、社会学、社会政策、民政管理、社区管理等专业大专及以上学历；在我省从事社会工作服务年限达5年及以上。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3. 坚持社会工作专业价值理念，有较为丰富的社会工作专业知识和较强实务能力，能熟练运用社会工作方法，协助服务对象解决问题。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4. 热爱社会工作，有强烈的事业心、责任感和良好的职业道德，工作成绩显著，对社会工作有较大贡献，产生较好社会影响。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lastRenderedPageBreak/>
        <w:t>5. 积极宣传社会工作理念，主动参加各项社会活动，以自身行为感召社会，对推动社会工作专业发展具有示范引领作用。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（三）名额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寻找“最美社工”50名。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三、寻找程序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（一）申报（2021年10月15日前）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申报途径包括：1. 民政系统申报。由社会工作者所在单位向当地民政部门推荐，各设区市民政局可择优向省民政厅推荐10名候选人；2. 省有关部门、单位推荐。卫生健康、司法矫正、禁毒戒毒、工会服务、青少年事务、婚姻家庭服务、残疾人服务等社会工作服务领域的省级业务主管部门、群团组织可向省民政厅推荐3-5名候选人。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申报人可选择以上一种途径进行申报，不得重复申报。江苏省往届“最美社工”不再申报。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（二）初评（2021年11月5日前）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组织专家根据推荐材料进行初评，按1:2的比例，确定进入网络投票环节的候选人。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（三）投票（2021年11月15日前）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在“江苏民政”官方微信平台，组织开展网络投票。网络投票情况将换算为分值，占总分值的30%。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（四）专家评审（2021年11月30日前）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组织相关领域专家进行评审，专家评审分值占总分值的70%。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（五）征询意见、公示及终审（2021年12月）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根据投票及专家评审结果，取前50名在“江苏民政”官网进行公示，并向公安、信用管理等部门征询意见。省民政厅根据网络投票、专家评审、征询意见及公示结果，综合确定第三届江苏省“最美社工”名单。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（六）宣传推广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对第三届江苏省“最美社工”进行集中宣传展示，邀请《中国社会报》《中国社会工作》等主流媒体宣扬“最美社工”的典型事迹。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四、其他事项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各地民政部门要高度重视、认真组织，深入宣传动员，规范推荐程序，营造良好氛围。请于10月15日前将推荐材料电子版发送至电子邮箱jssgxh@163.com；</w:t>
      </w:r>
      <w:r w:rsidRPr="00052338">
        <w:rPr>
          <w:rFonts w:ascii="宋体" w:eastAsia="宋体" w:hAnsi="宋体" w:cs="宋体"/>
          <w:kern w:val="0"/>
          <w:sz w:val="24"/>
          <w:szCs w:val="24"/>
        </w:rPr>
        <w:lastRenderedPageBreak/>
        <w:t>纸质材料一式一份，邮寄至：南京市太平北路82号长城大厦江苏省社会工作协会507室，邮编：210018，收件人：李振鑫，联系电话：025-83563505。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附件：1.第三届江苏省“最美社工”推荐表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r w:rsidRPr="00052338">
        <w:rPr>
          <w:rFonts w:ascii="宋体" w:eastAsia="宋体" w:hAnsi="宋体" w:cs="宋体"/>
          <w:kern w:val="0"/>
          <w:sz w:val="24"/>
          <w:szCs w:val="24"/>
        </w:rPr>
        <w:t>2. 推荐人员名单汇总表</w:t>
      </w:r>
    </w:p>
    <w:p w:rsidR="00052338" w:rsidRPr="00052338" w:rsidRDefault="00052338" w:rsidP="00052338">
      <w:pPr>
        <w:widowControl/>
        <w:spacing w:line="438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52338" w:rsidRPr="00052338" w:rsidRDefault="00052338" w:rsidP="00052338">
      <w:pPr>
        <w:widowControl/>
        <w:spacing w:line="438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江苏省民政厅 </w:t>
      </w:r>
    </w:p>
    <w:p w:rsidR="00052338" w:rsidRPr="00052338" w:rsidRDefault="00052338" w:rsidP="00052338">
      <w:pPr>
        <w:widowControl/>
        <w:spacing w:line="438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52338">
        <w:rPr>
          <w:rFonts w:ascii="宋体" w:eastAsia="宋体" w:hAnsi="宋体" w:cs="宋体"/>
          <w:kern w:val="0"/>
          <w:sz w:val="24"/>
          <w:szCs w:val="24"/>
        </w:rPr>
        <w:t>2021年9月13日</w:t>
      </w:r>
    </w:p>
    <w:p w:rsidR="00052338" w:rsidRDefault="00052338" w:rsidP="00052338"/>
    <w:p w:rsidR="00052338" w:rsidRDefault="00052338">
      <w:pPr>
        <w:widowControl/>
        <w:jc w:val="left"/>
      </w:pPr>
      <w:r>
        <w:br w:type="page"/>
      </w:r>
    </w:p>
    <w:p w:rsidR="00052338" w:rsidRPr="00076E0D" w:rsidRDefault="00052338" w:rsidP="00052338">
      <w:pPr>
        <w:adjustRightInd w:val="0"/>
        <w:snapToGrid w:val="0"/>
        <w:spacing w:line="580" w:lineRule="exact"/>
        <w:jc w:val="left"/>
        <w:rPr>
          <w:rFonts w:ascii="方正黑体_GBK" w:eastAsia="方正黑体_GBK" w:hAnsi="华文中宋"/>
          <w:color w:val="000000"/>
          <w:sz w:val="32"/>
          <w:szCs w:val="32"/>
        </w:rPr>
      </w:pPr>
      <w:bookmarkStart w:id="0" w:name="zhengwen"/>
      <w:r w:rsidRPr="00076E0D">
        <w:rPr>
          <w:rFonts w:ascii="方正黑体_GBK" w:eastAsia="方正黑体_GBK" w:hAnsi="华文中宋" w:hint="eastAsia"/>
          <w:color w:val="000000"/>
          <w:sz w:val="32"/>
          <w:szCs w:val="32"/>
        </w:rPr>
        <w:lastRenderedPageBreak/>
        <w:t>附件</w:t>
      </w:r>
      <w:r w:rsidRPr="00076E0D">
        <w:rPr>
          <w:rFonts w:ascii="方正黑体_GBK" w:eastAsia="方正黑体_GBK" w:hint="eastAsia"/>
          <w:color w:val="000000"/>
          <w:sz w:val="32"/>
          <w:szCs w:val="32"/>
        </w:rPr>
        <w:t>1</w:t>
      </w:r>
    </w:p>
    <w:p w:rsidR="00052338" w:rsidRDefault="00052338" w:rsidP="00052338">
      <w:pPr>
        <w:spacing w:before="240" w:after="240" w:line="600" w:lineRule="exact"/>
        <w:jc w:val="center"/>
        <w:rPr>
          <w:rFonts w:ascii="方正小标宋_GBK" w:eastAsia="方正小标宋_GBK" w:hAnsi="黑体"/>
          <w:color w:val="000000"/>
          <w:sz w:val="36"/>
          <w:szCs w:val="36"/>
        </w:rPr>
      </w:pPr>
      <w:r>
        <w:rPr>
          <w:rFonts w:ascii="方正小标宋_GBK" w:eastAsia="方正小标宋_GBK" w:hAnsi="黑体" w:hint="eastAsia"/>
          <w:color w:val="000000"/>
          <w:sz w:val="36"/>
          <w:szCs w:val="36"/>
        </w:rPr>
        <w:t>第三届江苏省“最美社工”推荐表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5"/>
        <w:gridCol w:w="1134"/>
        <w:gridCol w:w="6"/>
        <w:gridCol w:w="314"/>
        <w:gridCol w:w="345"/>
        <w:gridCol w:w="759"/>
        <w:gridCol w:w="620"/>
        <w:gridCol w:w="370"/>
        <w:gridCol w:w="993"/>
        <w:gridCol w:w="285"/>
        <w:gridCol w:w="424"/>
        <w:gridCol w:w="426"/>
        <w:gridCol w:w="425"/>
        <w:gridCol w:w="847"/>
        <w:gridCol w:w="1560"/>
      </w:tblGrid>
      <w:tr w:rsidR="00052338" w:rsidTr="002B060A">
        <w:trPr>
          <w:trHeight w:hRule="exact" w:val="62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 xml:space="preserve"> 名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 xml:space="preserve">性  </w:t>
            </w: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 xml:space="preserve">民 </w:t>
            </w: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 xml:space="preserve"> 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widowControl/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工作单位</w:t>
            </w: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widowControl/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widowControl/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933"/>
          <w:jc w:val="center"/>
        </w:trPr>
        <w:tc>
          <w:tcPr>
            <w:tcW w:w="6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全国社工职业资格证书等级</w:t>
            </w:r>
          </w:p>
          <w:p w:rsidR="00052338" w:rsidRDefault="00052338" w:rsidP="002B060A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i/>
                <w:color w:val="000000"/>
                <w:sz w:val="28"/>
                <w:szCs w:val="28"/>
                <w:u w:val="single"/>
              </w:rPr>
              <w:t>（填写助理、中级或高级，证书复印件附后）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学   位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widowControl/>
              <w:jc w:val="left"/>
              <w:rPr>
                <w:rFonts w:eastAsia="方正仿宋_GBK"/>
                <w:i/>
                <w:color w:val="000000"/>
                <w:sz w:val="28"/>
                <w:szCs w:val="28"/>
                <w:u w:val="single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6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widowControl/>
              <w:jc w:val="left"/>
              <w:rPr>
                <w:rFonts w:eastAsia="方正仿宋_GBK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所学专业名称</w:t>
            </w:r>
            <w:r>
              <w:rPr>
                <w:rFonts w:eastAsia="方正仿宋_GBK" w:hint="eastAsia"/>
                <w:i/>
                <w:color w:val="000000"/>
                <w:sz w:val="28"/>
                <w:szCs w:val="28"/>
                <w:u w:val="single"/>
              </w:rPr>
              <w:t>（学历学位证书复印件附后）</w:t>
            </w:r>
          </w:p>
          <w:p w:rsidR="00052338" w:rsidRDefault="00052338" w:rsidP="002B060A">
            <w:pPr>
              <w:widowControl/>
              <w:jc w:val="left"/>
              <w:rPr>
                <w:rFonts w:eastAsia="方正仿宋_GBK"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widowControl/>
              <w:jc w:val="left"/>
              <w:rPr>
                <w:rFonts w:eastAsia="方正仿宋_GBK"/>
                <w:i/>
                <w:color w:val="000000"/>
                <w:sz w:val="28"/>
                <w:szCs w:val="28"/>
                <w:u w:val="single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7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从事社会工作年限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（计算时间截至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2021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10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hRule="exact" w:val="624"/>
          <w:jc w:val="center"/>
        </w:trPr>
        <w:tc>
          <w:tcPr>
            <w:tcW w:w="4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服务领域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i/>
                <w:color w:val="000000"/>
                <w:sz w:val="28"/>
                <w:szCs w:val="28"/>
                <w:u w:val="single"/>
              </w:rPr>
              <w:t>参照“范围”中的领域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val="1033"/>
          <w:jc w:val="center"/>
        </w:trPr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曾获荣誉</w:t>
            </w:r>
          </w:p>
          <w:p w:rsidR="00052338" w:rsidRDefault="00052338" w:rsidP="002B060A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i/>
                <w:color w:val="000000"/>
                <w:sz w:val="28"/>
                <w:szCs w:val="28"/>
                <w:u w:val="single"/>
              </w:rPr>
              <w:t>（证书复印件附后）</w:t>
            </w:r>
          </w:p>
        </w:tc>
        <w:tc>
          <w:tcPr>
            <w:tcW w:w="7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38" w:rsidRDefault="00052338" w:rsidP="002B060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val="4526"/>
          <w:jc w:val="center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从事社会工作服务简历：</w:t>
            </w: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格式：工作年月，单位名称，职务</w:t>
            </w: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例：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月——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月，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社会工作服务机构，项目主管</w:t>
            </w: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052338" w:rsidTr="002B060A">
        <w:trPr>
          <w:trHeight w:val="4385"/>
          <w:jc w:val="center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lastRenderedPageBreak/>
              <w:t>主要事迹：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可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另附材料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，字数不超过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2500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字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）</w:t>
            </w:r>
          </w:p>
        </w:tc>
      </w:tr>
      <w:tr w:rsidR="00052338" w:rsidTr="002B060A">
        <w:trPr>
          <w:trHeight w:val="3114"/>
          <w:jc w:val="center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单位意见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：</w:t>
            </w:r>
          </w:p>
          <w:p w:rsidR="00052338" w:rsidRDefault="00052338" w:rsidP="002B060A">
            <w:pPr>
              <w:spacing w:line="480" w:lineRule="exact"/>
              <w:ind w:right="36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ind w:right="36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ind w:right="36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ind w:right="360" w:firstLineChars="2450" w:firstLine="686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（单位盖章）</w:t>
            </w:r>
          </w:p>
          <w:p w:rsidR="00052338" w:rsidRDefault="00052338" w:rsidP="002B060A">
            <w:pPr>
              <w:spacing w:line="480" w:lineRule="exact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  <w:tr w:rsidR="00052338" w:rsidTr="002B060A">
        <w:trPr>
          <w:trHeight w:val="3669"/>
          <w:jc w:val="center"/>
        </w:trPr>
        <w:tc>
          <w:tcPr>
            <w:tcW w:w="9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color w:val="000000"/>
                <w:sz w:val="28"/>
                <w:szCs w:val="28"/>
              </w:rPr>
              <w:t>省有关部门/设区市民政局</w:t>
            </w:r>
            <w:r>
              <w:rPr>
                <w:rFonts w:ascii="方正楷体_GBK" w:eastAsia="方正楷体_GBK"/>
                <w:b/>
                <w:color w:val="000000"/>
                <w:sz w:val="28"/>
                <w:szCs w:val="28"/>
              </w:rPr>
              <w:t>意见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：</w:t>
            </w: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052338" w:rsidRDefault="00052338" w:rsidP="002B060A">
            <w:pPr>
              <w:spacing w:line="480" w:lineRule="exact"/>
              <w:ind w:right="36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（单位盖章）</w:t>
            </w:r>
          </w:p>
          <w:p w:rsidR="00052338" w:rsidRDefault="00052338" w:rsidP="002B060A">
            <w:pPr>
              <w:spacing w:line="480" w:lineRule="exact"/>
              <w:ind w:right="48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052338" w:rsidRDefault="00052338" w:rsidP="00052338">
      <w:pPr>
        <w:spacing w:line="400" w:lineRule="exact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说明：</w:t>
      </w:r>
      <w:r>
        <w:rPr>
          <w:rFonts w:eastAsia="方正仿宋_GBK" w:hint="eastAsia"/>
          <w:color w:val="000000"/>
          <w:sz w:val="28"/>
          <w:szCs w:val="28"/>
        </w:rPr>
        <w:t xml:space="preserve">1. </w:t>
      </w:r>
      <w:r>
        <w:rPr>
          <w:rFonts w:eastAsia="方正仿宋_GBK" w:hint="eastAsia"/>
          <w:color w:val="000000"/>
          <w:sz w:val="28"/>
          <w:szCs w:val="28"/>
        </w:rPr>
        <w:t>请申报人提供</w:t>
      </w:r>
      <w:r>
        <w:rPr>
          <w:rFonts w:eastAsia="方正仿宋_GBK"/>
          <w:color w:val="000000"/>
          <w:sz w:val="28"/>
          <w:szCs w:val="28"/>
        </w:rPr>
        <w:t>1</w:t>
      </w:r>
      <w:r>
        <w:rPr>
          <w:rFonts w:eastAsia="方正仿宋_GBK"/>
          <w:color w:val="000000"/>
          <w:sz w:val="28"/>
          <w:szCs w:val="28"/>
        </w:rPr>
        <w:t>年内彩色</w:t>
      </w:r>
      <w:r>
        <w:rPr>
          <w:rFonts w:eastAsia="方正仿宋_GBK" w:hint="eastAsia"/>
          <w:color w:val="000000"/>
          <w:sz w:val="28"/>
          <w:szCs w:val="28"/>
        </w:rPr>
        <w:t>1</w:t>
      </w:r>
      <w:r>
        <w:rPr>
          <w:rFonts w:eastAsia="方正仿宋_GBK" w:hint="eastAsia"/>
          <w:color w:val="000000"/>
          <w:sz w:val="28"/>
          <w:szCs w:val="28"/>
        </w:rPr>
        <w:t>寸</w:t>
      </w:r>
      <w:r>
        <w:rPr>
          <w:rFonts w:eastAsia="方正仿宋_GBK"/>
          <w:color w:val="000000"/>
          <w:sz w:val="28"/>
          <w:szCs w:val="28"/>
        </w:rPr>
        <w:t>证件照</w:t>
      </w:r>
      <w:r>
        <w:rPr>
          <w:rFonts w:eastAsia="方正仿宋_GBK" w:hint="eastAsia"/>
          <w:color w:val="000000"/>
          <w:sz w:val="28"/>
          <w:szCs w:val="28"/>
        </w:rPr>
        <w:t>、工作场景照各</w:t>
      </w:r>
      <w:r>
        <w:rPr>
          <w:rFonts w:eastAsia="方正仿宋_GBK" w:hint="eastAsia"/>
          <w:color w:val="000000"/>
          <w:sz w:val="28"/>
          <w:szCs w:val="28"/>
        </w:rPr>
        <w:t>1</w:t>
      </w:r>
      <w:r>
        <w:rPr>
          <w:rFonts w:eastAsia="方正仿宋_GBK" w:hint="eastAsia"/>
          <w:color w:val="000000"/>
          <w:sz w:val="28"/>
          <w:szCs w:val="28"/>
        </w:rPr>
        <w:t>张</w:t>
      </w:r>
      <w:r>
        <w:rPr>
          <w:rFonts w:eastAsia="方正仿宋_GBK"/>
          <w:color w:val="000000"/>
          <w:sz w:val="28"/>
          <w:szCs w:val="28"/>
        </w:rPr>
        <w:t>，</w:t>
      </w:r>
      <w:r>
        <w:rPr>
          <w:rFonts w:eastAsia="方正仿宋_GBK" w:hint="eastAsia"/>
          <w:color w:val="000000"/>
          <w:sz w:val="28"/>
          <w:szCs w:val="28"/>
        </w:rPr>
        <w:t>需</w:t>
      </w:r>
      <w:r>
        <w:rPr>
          <w:rFonts w:eastAsia="方正仿宋_GBK"/>
          <w:color w:val="000000"/>
          <w:sz w:val="28"/>
          <w:szCs w:val="28"/>
        </w:rPr>
        <w:t>提供照片原图</w:t>
      </w:r>
      <w:r>
        <w:rPr>
          <w:rFonts w:eastAsia="方正仿宋_GBK" w:hint="eastAsia"/>
          <w:color w:val="000000"/>
          <w:sz w:val="28"/>
          <w:szCs w:val="28"/>
        </w:rPr>
        <w:t>，工作场景照注意保护服务对象隐私</w:t>
      </w:r>
      <w:r>
        <w:rPr>
          <w:rFonts w:ascii="仿宋_GB2312" w:eastAsia="仿宋_GB2312" w:hAnsi="华文中宋" w:hint="eastAsia"/>
          <w:color w:val="000000"/>
          <w:sz w:val="28"/>
          <w:szCs w:val="28"/>
        </w:rPr>
        <w:t>。</w:t>
      </w:r>
    </w:p>
    <w:p w:rsidR="00052338" w:rsidRDefault="00052338" w:rsidP="00052338">
      <w:pPr>
        <w:spacing w:line="400" w:lineRule="exact"/>
        <w:ind w:firstLineChars="200" w:firstLine="560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sz w:val="28"/>
          <w:szCs w:val="28"/>
        </w:rPr>
        <w:t xml:space="preserve"> </w:t>
      </w:r>
      <w:r>
        <w:rPr>
          <w:rFonts w:eastAsia="方正仿宋_GBK" w:hint="eastAsia"/>
          <w:color w:val="000000"/>
          <w:sz w:val="28"/>
          <w:szCs w:val="28"/>
        </w:rPr>
        <w:t xml:space="preserve">2. </w:t>
      </w:r>
      <w:r>
        <w:rPr>
          <w:rFonts w:eastAsia="方正仿宋_GBK" w:hint="eastAsia"/>
          <w:color w:val="000000"/>
          <w:sz w:val="28"/>
          <w:szCs w:val="28"/>
        </w:rPr>
        <w:t>申报人提供电子版材料时，本表格应提供</w:t>
      </w:r>
      <w:r>
        <w:rPr>
          <w:rFonts w:eastAsia="方正仿宋_GBK" w:hint="eastAsia"/>
          <w:color w:val="000000"/>
          <w:sz w:val="28"/>
          <w:szCs w:val="28"/>
        </w:rPr>
        <w:t>Word</w:t>
      </w:r>
      <w:r>
        <w:rPr>
          <w:rFonts w:eastAsia="方正仿宋_GBK" w:hint="eastAsia"/>
          <w:color w:val="000000"/>
          <w:sz w:val="28"/>
          <w:szCs w:val="28"/>
        </w:rPr>
        <w:t>版。</w:t>
      </w:r>
    </w:p>
    <w:p w:rsidR="00052338" w:rsidRDefault="00052338" w:rsidP="00052338">
      <w:pPr>
        <w:spacing w:line="600" w:lineRule="exact"/>
        <w:jc w:val="left"/>
        <w:rPr>
          <w:rFonts w:ascii="华文中宋" w:eastAsia="华文中宋" w:hAnsi="华文中宋"/>
          <w:color w:val="000000"/>
          <w:sz w:val="28"/>
          <w:szCs w:val="28"/>
        </w:rPr>
        <w:sectPr w:rsidR="00052338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052338" w:rsidRPr="00076E0D" w:rsidRDefault="00052338" w:rsidP="00052338">
      <w:pPr>
        <w:spacing w:line="600" w:lineRule="exact"/>
        <w:jc w:val="left"/>
        <w:rPr>
          <w:rFonts w:ascii="方正黑体_GBK" w:eastAsia="方正黑体_GBK" w:hAnsi="华文中宋"/>
          <w:color w:val="000000"/>
          <w:sz w:val="32"/>
          <w:szCs w:val="32"/>
        </w:rPr>
      </w:pPr>
      <w:r w:rsidRPr="00076E0D">
        <w:rPr>
          <w:rFonts w:ascii="方正黑体_GBK" w:eastAsia="方正黑体_GBK" w:hAnsi="华文中宋" w:hint="eastAsia"/>
          <w:color w:val="000000"/>
          <w:sz w:val="32"/>
          <w:szCs w:val="32"/>
        </w:rPr>
        <w:lastRenderedPageBreak/>
        <w:t>附件</w:t>
      </w:r>
      <w:r w:rsidRPr="00076E0D">
        <w:rPr>
          <w:rFonts w:ascii="方正黑体_GBK" w:eastAsia="方正黑体_GBK" w:hint="eastAsia"/>
          <w:color w:val="000000"/>
          <w:sz w:val="32"/>
          <w:szCs w:val="32"/>
        </w:rPr>
        <w:t>2</w:t>
      </w:r>
    </w:p>
    <w:p w:rsidR="00052338" w:rsidRDefault="00052338" w:rsidP="00052338">
      <w:pPr>
        <w:spacing w:line="600" w:lineRule="exact"/>
        <w:jc w:val="center"/>
        <w:rPr>
          <w:rFonts w:ascii="方正小标宋_GBK" w:eastAsia="方正小标宋_GBK" w:hAnsi="黑体"/>
          <w:color w:val="000000"/>
          <w:sz w:val="36"/>
          <w:szCs w:val="36"/>
        </w:rPr>
      </w:pPr>
      <w:r>
        <w:rPr>
          <w:rFonts w:ascii="方正小标宋_GBK" w:eastAsia="方正小标宋_GBK" w:hAnsi="黑体" w:hint="eastAsia"/>
          <w:color w:val="000000"/>
          <w:sz w:val="36"/>
          <w:szCs w:val="36"/>
        </w:rPr>
        <w:t>推荐人员名单汇总表</w:t>
      </w:r>
    </w:p>
    <w:p w:rsidR="00052338" w:rsidRDefault="00052338" w:rsidP="00052338">
      <w:pPr>
        <w:spacing w:before="240" w:after="240" w:line="600" w:lineRule="exact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设区市民政局或省级部门（盖章）：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联系人：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 联系电话：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</w:p>
    <w:tbl>
      <w:tblPr>
        <w:tblW w:w="12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1982"/>
        <w:gridCol w:w="917"/>
        <w:gridCol w:w="3406"/>
        <w:gridCol w:w="5883"/>
      </w:tblGrid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服务领域</w:t>
            </w:r>
          </w:p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（参照“范围”）</w:t>
            </w: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方正黑体_GBK" w:eastAsia="方正黑体_GBK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仿宋" w:cs="仿宋" w:hint="eastAsia"/>
                <w:bCs/>
                <w:color w:val="000000"/>
                <w:kern w:val="0"/>
                <w:sz w:val="28"/>
                <w:szCs w:val="28"/>
              </w:rPr>
              <w:t>单位及职务</w:t>
            </w: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81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52338" w:rsidTr="002B060A">
        <w:trPr>
          <w:trHeight w:val="592"/>
          <w:jc w:val="center"/>
        </w:trPr>
        <w:tc>
          <w:tcPr>
            <w:tcW w:w="7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052338" w:rsidRDefault="00052338" w:rsidP="002B060A">
            <w:pPr>
              <w:spacing w:line="4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52338" w:rsidRDefault="00052338" w:rsidP="00052338">
      <w:pPr>
        <w:sectPr w:rsidR="00052338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053C75" w:rsidRDefault="00053C75" w:rsidP="00052338">
      <w:bookmarkStart w:id="1" w:name="_GoBack"/>
      <w:bookmarkEnd w:id="0"/>
      <w:bookmarkEnd w:id="1"/>
    </w:p>
    <w:sectPr w:rsidR="00053C75" w:rsidSect="0005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8C" w:rsidRDefault="00EF338C" w:rsidP="00052338">
      <w:r>
        <w:separator/>
      </w:r>
    </w:p>
  </w:endnote>
  <w:endnote w:type="continuationSeparator" w:id="0">
    <w:p w:rsidR="00EF338C" w:rsidRDefault="00EF338C" w:rsidP="0005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38" w:rsidRPr="00076E0D" w:rsidRDefault="00052338">
    <w:pPr>
      <w:pStyle w:val="a4"/>
      <w:jc w:val="center"/>
      <w:rPr>
        <w:rFonts w:ascii="Times New Roman" w:hAnsi="Times New Roman"/>
        <w:sz w:val="28"/>
        <w:szCs w:val="28"/>
      </w:rPr>
    </w:pPr>
    <w:r w:rsidRPr="00076E0D">
      <w:rPr>
        <w:rFonts w:ascii="Times New Roman" w:hAnsi="Times New Roman"/>
        <w:sz w:val="28"/>
        <w:szCs w:val="28"/>
      </w:rPr>
      <w:fldChar w:fldCharType="begin"/>
    </w:r>
    <w:r w:rsidRPr="00076E0D">
      <w:rPr>
        <w:rFonts w:ascii="Times New Roman" w:hAnsi="Times New Roman"/>
        <w:sz w:val="28"/>
        <w:szCs w:val="28"/>
      </w:rPr>
      <w:instrText>PAGE   \* MERGEFORMAT</w:instrText>
    </w:r>
    <w:r w:rsidRPr="00076E0D">
      <w:rPr>
        <w:rFonts w:ascii="Times New Roman" w:hAnsi="Times New Roman"/>
        <w:sz w:val="28"/>
        <w:szCs w:val="28"/>
      </w:rPr>
      <w:fldChar w:fldCharType="separate"/>
    </w:r>
    <w:r w:rsidRPr="00052338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1 -</w:t>
    </w:r>
    <w:r w:rsidRPr="00076E0D">
      <w:rPr>
        <w:rFonts w:ascii="Times New Roman" w:hAnsi="Times New Roman"/>
        <w:sz w:val="28"/>
        <w:szCs w:val="28"/>
      </w:rPr>
      <w:fldChar w:fldCharType="end"/>
    </w:r>
  </w:p>
  <w:p w:rsidR="00052338" w:rsidRPr="00076E0D" w:rsidRDefault="00052338">
    <w:pPr>
      <w:pStyle w:val="a4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8C" w:rsidRDefault="00EF338C" w:rsidP="00052338">
      <w:r>
        <w:separator/>
      </w:r>
    </w:p>
  </w:footnote>
  <w:footnote w:type="continuationSeparator" w:id="0">
    <w:p w:rsidR="00EF338C" w:rsidRDefault="00EF338C" w:rsidP="0005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338"/>
    <w:rsid w:val="00052338"/>
    <w:rsid w:val="00053C75"/>
    <w:rsid w:val="00E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3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523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52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5233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523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523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345</Words>
  <Characters>1968</Characters>
  <Application>Microsoft Office Word</Application>
  <DocSecurity>0</DocSecurity>
  <Lines>16</Lines>
  <Paragraphs>4</Paragraphs>
  <ScaleCrop>false</ScaleCrop>
  <Company>Microsoft Corp.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2021-09-17T06:30:00Z</dcterms:created>
  <dcterms:modified xsi:type="dcterms:W3CDTF">2021-09-17T06:33:00Z</dcterms:modified>
</cp:coreProperties>
</file>